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E7" w:rsidRDefault="00F07A65" w:rsidP="00703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3pt;margin-top:-54.8pt;width:86.7pt;height:81.7pt;z-index:251658240">
            <v:imagedata r:id="rId4" o:title=""/>
          </v:shape>
          <o:OLEObject Type="Embed" ProgID="CorelDRAW.Graphic.10" ShapeID="_x0000_s1026" DrawAspect="Content" ObjectID="_1684148282" r:id="rId5"/>
        </w:pict>
      </w:r>
      <w:r w:rsidR="000F4AE7">
        <w:rPr>
          <w:rFonts w:ascii="TimesNewRomanPS-BoldMT" w:hAnsi="TimesNewRomanPS-BoldMT" w:cs="TimesNewRomanPS-BoldMT"/>
          <w:b/>
          <w:bCs/>
          <w:color w:val="000000"/>
        </w:rPr>
        <w:t>COVID - INFORMACJE WYJAZDOWE DLA RODZICÓW DZIECI</w:t>
      </w:r>
    </w:p>
    <w:p w:rsidR="000F4AE7" w:rsidRDefault="000F4AE7" w:rsidP="00703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WYJEŻDŻAJĄCYCH NA </w:t>
      </w:r>
      <w:r w:rsidR="008C10D3">
        <w:rPr>
          <w:rFonts w:ascii="TimesNewRomanPS-BoldMT" w:hAnsi="TimesNewRomanPS-BoldMT" w:cs="TimesNewRomanPS-BoldMT"/>
          <w:b/>
          <w:bCs/>
          <w:color w:val="000000"/>
        </w:rPr>
        <w:t>OBOZY LATEM 2021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OBOWIĄZEK RODZICA / OPIEKUNA PRAWNEGO (wynikający z wytycznych rządowych):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 Udostępnić organizatorowi (a organizator kierownikowi wypoczynku) numer telefonu lub inny kontakt zapewniający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niezwłoczną komunikację.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 Odebrać – do 12 godzin – dziecko z wypoczynku w przypadku wystąpienia u ich dziecka niepokojących objawów choroby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(podwyższona temperatura, kaszel, katar, duszności).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 Dopilnować, by dziecko doprowadzone na zbiórkę lub do obiektu noclegowego było zdrowe, nie miało objawów infekcji lub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choroby zakaźnej, nie zamieszkiwało z osobą przebywającą na kwarantannie lub izolacji w warunkach domowych w okresie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14 dni przed rozpoczęciem wypoczynku.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Jeżeli uczestnik choruje na chorobę przewlekłą</w:t>
      </w:r>
      <w:r>
        <w:rPr>
          <w:rFonts w:ascii="TimesNewRomanPSMT" w:hAnsi="TimesNewRomanPSMT" w:cs="TimesNewRomanPSMT"/>
          <w:color w:val="000000"/>
          <w:sz w:val="20"/>
          <w:szCs w:val="20"/>
        </w:rPr>
        <w:t>, mogącą narazić je na cięższy przebieg zakażenia, poinformować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organizatora o tym fakcie na etapie zgłaszania udziału w wypoczynku w karcie kwalifikacyjnej uczestnika wypoczynku. W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przypadku występowania u uczestnika chorób przewlekłych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konieczne jest dostarczenie opinii lekarskiej o braku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przeciwwskazań zdrowotnych do udziału w wypoczynku – zaświadczenie zabierzcie na zbiórkę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5. Zaopatrzyć uczestnika wypoczynku w indywidualne osłony nosa i ust do użycia podczas pobytu na wypoczynku.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OŚWIADCZENIE RODZICA ZWIĄZANE Z WYTYCZNYMI MZ, GIS I MEN AD. WYSŁANIA DZIECKA NA KOLONIĘ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Ja, </w:t>
      </w:r>
      <w:r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  <w:t xml:space="preserve">(imię i nazwisko opiekuna prawnego)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…........................................, będąc opiekunem prawnym </w:t>
      </w:r>
      <w:r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  <w:t>(imię i nazwisko uczestnika kolonii)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…........................................, uczestniczącego w kolonii organizowanej przez </w:t>
      </w:r>
      <w:r w:rsidR="007038A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Studio </w:t>
      </w:r>
      <w:proofErr w:type="spellStart"/>
      <w:r w:rsidR="007038A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Relax</w:t>
      </w:r>
      <w:proofErr w:type="spellEnd"/>
      <w:r w:rsidR="007038A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Maciej Zawadzki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…............................................. w terminie …........................................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udostępniam organizatorowi (a organizator kierownikowi wypo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czynku) numer telefonu lub inny </w:t>
      </w:r>
      <w:r>
        <w:rPr>
          <w:rFonts w:ascii="TimesNewRomanPSMT" w:hAnsi="TimesNewRomanPSMT" w:cs="TimesNewRomanPSMT"/>
          <w:color w:val="000000"/>
          <w:sz w:val="20"/>
          <w:szCs w:val="20"/>
        </w:rPr>
        <w:t>kontakt zapewniający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niezwłoczną komunikację: ….........................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zobowiązuję się odebrać – do 12 godzin – dziecko z wypoczynku w przypadku wystąpienia u mojego dziecka niepokojących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objawów choroby (podwyższona temperatura, kaszel, katar, duszności).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dopilnowałam/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-e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m, by dziecko doprowadzone na zbiórkę lub do obiektu noclegowego było zdrowe, nie miało objawów</w:t>
      </w:r>
      <w:r w:rsidR="001A4A1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infekcji lub choroby zakaźnej, nie zamieszkiwało z osobą przebywającą na kwarantannie lub izolacji w warunkach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domowych w okresie 14 dni przed rozpoczęciem wypoczynku.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(niepotrzebne skreślić)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zapewniam, że dziecko uczestniczące w kolonii nie choruje na choroby przewlekłe /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dostarczam w miejscu zbiórki w dniu</w:t>
      </w:r>
      <w:r w:rsidR="007038A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wyjazdu opinię lekarską o braku przeciwwskazań zdrowotnych do udziału w wypoczynku mojego dziecka –</w:t>
      </w:r>
      <w:r w:rsidR="007038A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chorującego na chorobę przewlekłą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zaopatrzyłam uczestnika wypoczynku w indywidualne osłony nosa i ust do użycia podczas pobytu na wypoczynku.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…..............................................................................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>czytelny podpis opiekuna prawnego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ZABIERZ ZE SOBĄ – PAKIET COVID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 maseczkę wielokrotnego użytku / maseczki jednorazowego użytku do wykorz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>ystania podczas zajęć w budynku.</w:t>
      </w:r>
    </w:p>
    <w:p w:rsidR="000F4AE7" w:rsidRDefault="000F4AE7" w:rsidP="00703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 płyn dezynfek</w:t>
      </w:r>
      <w:r w:rsidR="00B45F1C">
        <w:rPr>
          <w:rFonts w:ascii="TimesNewRomanPSMT" w:hAnsi="TimesNewRomanPSMT" w:cs="TimesNewRomanPSMT"/>
          <w:color w:val="000000"/>
          <w:sz w:val="20"/>
          <w:szCs w:val="20"/>
        </w:rPr>
        <w:t>ujący do rąk,</w:t>
      </w:r>
    </w:p>
    <w:p w:rsidR="000F4AE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0F4AE7">
        <w:rPr>
          <w:rFonts w:ascii="TimesNewRomanPSMT" w:hAnsi="TimesNewRomanPSMT" w:cs="TimesNewRomanPSMT"/>
          <w:color w:val="000000"/>
          <w:sz w:val="20"/>
          <w:szCs w:val="20"/>
        </w:rPr>
        <w:t>. środki higieny osobistej: szampon, mydło, pasta i szczoteczka do zębów, mokre</w:t>
      </w:r>
      <w:r w:rsidR="00B45F1C">
        <w:rPr>
          <w:rFonts w:ascii="TimesNewRomanPSMT" w:hAnsi="TimesNewRomanPSMT" w:cs="TimesNewRomanPSMT"/>
          <w:color w:val="000000"/>
          <w:sz w:val="20"/>
          <w:szCs w:val="20"/>
        </w:rPr>
        <w:t xml:space="preserve"> chusteczki</w:t>
      </w:r>
      <w:r w:rsidR="000F4AE7">
        <w:rPr>
          <w:rFonts w:ascii="TimesNewRomanPSMT" w:hAnsi="TimesNewRomanPSMT" w:cs="TimesNewRomanPSMT"/>
          <w:color w:val="000000"/>
          <w:sz w:val="20"/>
          <w:szCs w:val="20"/>
        </w:rPr>
        <w:t>, grzebień,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F4AE7">
        <w:rPr>
          <w:rFonts w:ascii="TimesNewRomanPSMT" w:hAnsi="TimesNewRomanPSMT" w:cs="TimesNewRomanPSMT"/>
          <w:color w:val="000000"/>
          <w:sz w:val="20"/>
          <w:szCs w:val="20"/>
        </w:rPr>
        <w:t>ręcznik do mycia, ręcznik plażowy</w:t>
      </w:r>
      <w:r w:rsidR="00B45F1C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ZBIÓRKA – PROCEDURA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 zbiórce – zgodnie z wytycznymi MEN, GIS i MZ - obowiązywać będzie następująca procedura: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ustawienie w miejscu zbiórki rodzinami w odległościach min. 2 metrów od siebie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wyczytywanie z imienia i nazwiska uczestnika oraz pomiar temperatury przez osobę odpowiedzialną za zbiórkę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pakowanie bagażu do luku bagażowego (w przypadku transportu autokarem) przez rodzica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lastRenderedPageBreak/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przekazanie dokumentów (wypełnione i podpisane: karta kolonijna, regulamin COVID, zgody na zajęcia programowe, zgoda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na hospitalizację, zaświadczenie lekarskie o braku przeciwwskazań do uczestnictwa w kolonii (przez dzieci chore na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choroby przewlekłe)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</w:t>
      </w:r>
      <w:r>
        <w:rPr>
          <w:rFonts w:ascii="SymbolMT" w:eastAsia="SymbolMT" w:hAnsi="TimesNewRomanPS-Bold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nałożenie maseczki przez uczestnika wyjazdu i wejście uczestnika do autokaru / PKP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TREŚĆ ZALECEŃ MZ, MEN I GIS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Wytyczne MEN, GIS i MZ zostały udostępnione organizatorom kolonii i obozów w dniu 2</w:t>
      </w:r>
      <w:r w:rsidR="001A4A1D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</w:rPr>
        <w:t>.05.20</w:t>
      </w:r>
      <w:r w:rsidR="001A4A1D">
        <w:rPr>
          <w:rFonts w:ascii="TimesNewRomanPSMT" w:hAnsi="TimesNewRomanPSMT" w:cs="TimesNewRomanPSMT"/>
          <w:color w:val="000000"/>
          <w:sz w:val="20"/>
          <w:szCs w:val="20"/>
        </w:rPr>
        <w:t>21</w:t>
      </w:r>
      <w:r>
        <w:rPr>
          <w:rFonts w:ascii="TimesNewRomanPSMT" w:hAnsi="TimesNewRomanPSMT" w:cs="TimesNewRomanPSMT"/>
          <w:color w:val="000000"/>
          <w:sz w:val="20"/>
          <w:szCs w:val="20"/>
        </w:rPr>
        <w:t>. Informacyjnie przekazujemy je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Państwu w formie linka do na strony (załącznik na dole strony):</w:t>
      </w:r>
    </w:p>
    <w:p w:rsidR="007038A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81"/>
          <w:sz w:val="20"/>
          <w:szCs w:val="20"/>
        </w:rPr>
        <w:t>https://</w:t>
      </w:r>
      <w:r w:rsidR="001A4A1D" w:rsidRPr="001A4A1D">
        <w:t xml:space="preserve"> </w:t>
      </w:r>
      <w:r w:rsidR="001A4A1D" w:rsidRPr="001A4A1D">
        <w:rPr>
          <w:rFonts w:ascii="TimesNewRomanPSMT" w:hAnsi="TimesNewRomanPSMT" w:cs="TimesNewRomanPSMT"/>
          <w:color w:val="000081"/>
          <w:sz w:val="20"/>
          <w:szCs w:val="20"/>
        </w:rPr>
        <w:t>www.gov.pl/web/edukacja-i-nauka/wytyczne-gis-mz-i-men-dla-organizatorow-wypoczynku-letniego-dzieci-i-mlodziezy-w-2021-roku</w:t>
      </w:r>
    </w:p>
    <w:p w:rsidR="001A4A1D" w:rsidRDefault="001A4A1D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OŚRODEK KOLONIJNY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Wszystkie nasze ośrodki kolonijne spełniają warunki opisane w zaleceniach dotyczące zakwaterowania i wyżywienia grup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kolonijnych. W ośrodkach będą znajdowały się dozowniki z płynami do dezynfekcji, miejsca ogólnodostępne będą dezynfekowane.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TRANSPORT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Transport dzieci na kolonie i obozy zostanie zorganizowany wyna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jętymi autokarami </w:t>
      </w:r>
      <w:r>
        <w:rPr>
          <w:rFonts w:ascii="TimesNewRomanPSMT" w:hAnsi="TimesNewRomanPSMT" w:cs="TimesNewRomanPSMT"/>
          <w:color w:val="000000"/>
          <w:sz w:val="20"/>
          <w:szCs w:val="20"/>
        </w:rPr>
        <w:t>przy zachowaniu zasad bezpiec</w:t>
      </w:r>
      <w:r w:rsidR="005A5B06">
        <w:rPr>
          <w:rFonts w:ascii="TimesNewRomanPSMT" w:hAnsi="TimesNewRomanPSMT" w:cs="TimesNewRomanPSMT"/>
          <w:color w:val="000000"/>
          <w:sz w:val="20"/>
          <w:szCs w:val="20"/>
        </w:rPr>
        <w:t>zeństwa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KADRA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 koloniach realizowanych przez 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Studio </w:t>
      </w:r>
      <w:proofErr w:type="spellStart"/>
      <w:r w:rsidR="007038A7">
        <w:rPr>
          <w:rFonts w:ascii="TimesNewRomanPSMT" w:hAnsi="TimesNewRomanPSMT" w:cs="TimesNewRomanPSMT"/>
          <w:color w:val="000000"/>
          <w:sz w:val="20"/>
          <w:szCs w:val="20"/>
        </w:rPr>
        <w:t>Relax</w:t>
      </w:r>
      <w:proofErr w:type="spellEnd"/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Maciej Zawadzki,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będziemy współpracować ze sprawdzoną kadrą, która jeździ z nami od lat. Jak co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roku dołożymy wszelkich starań, aby dzieci były odpowiednio „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zaopiekowane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”, a zajęcia prowadzone na jak najwyższym poziomie.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Kadra będzie pilnowała przestrzegania zasad higieny, będzie przypominała o częstym myciu i dezynfekcji rąk.</w:t>
      </w:r>
      <w:r w:rsidR="00B45F1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Środki do dezynfekcji zapewnia 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Studio </w:t>
      </w:r>
      <w:proofErr w:type="spellStart"/>
      <w:r w:rsidR="007038A7">
        <w:rPr>
          <w:rFonts w:ascii="TimesNewRomanPSMT" w:hAnsi="TimesNewRomanPSMT" w:cs="TimesNewRomanPSMT"/>
          <w:color w:val="000000"/>
          <w:sz w:val="20"/>
          <w:szCs w:val="20"/>
        </w:rPr>
        <w:t>Relax</w:t>
      </w:r>
      <w:proofErr w:type="spellEnd"/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Maciej Zawadzki.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Dodatkowo w tym roku nasza Kadra zostanie dokładnie przeszkolona w zakresie obowiązujących procedur.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B45F1C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PROGRAM </w:t>
      </w:r>
      <w:r w:rsidR="000F4A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OBOZU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Wszystkie nasze programy zostaną dostosowane do panujących wytycznych. Dołożymy wszelkich starań, aby były one bogate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w atrakcje na świeżym powietrzu (bez obowiązku noszenia maseczek). W związku z zaleceniem ograniczenia wyjść do miejsc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publicznych NIE BĘDĄ odbywały się wycieczki fakultatywne oraz nie będą realizowane punkty programu, które zakładają wejścia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do zamkniętych miejsc publicznych (m. in. jaskinie,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papugarnia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GRUPY WYCHOWAWCZE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Zgodnie z zaleceniami grupy wychowawcze będą mniej liczne, maksymalna ilość członków jednej grupy będzie wynosić 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od 6 do </w:t>
      </w:r>
      <w:r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>0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osób</w:t>
      </w:r>
    </w:p>
    <w:p w:rsidR="007038A7" w:rsidRDefault="007038A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ZASADY PRZYJMOWANIA DZIECI NA KOLONIĘ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 kolonię zostaną przyjęte TYLKO dzieci zdrowe, na zbiórce mierzona będzie temperatura wszystkim Uczestnikom.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Rodzice/opiekunowie prawni mają obowiązek na zbiórce przekazać pisemne oświadczenie o stanie zdrowia dziecka pozwalającym na</w:t>
      </w:r>
      <w:r w:rsidR="007038A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uczestnictwo w kolonii (brak objawów choroby zakaźnej, brak kontaktu w przeciągu ostatnich 14 z osobami zarażonymi lub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przebywającymi na kwarantannie, dziecko nie przebywało na kwarantannie w przeciągu ostatnich 14 dni).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Rodzice mają obowiązek zapewnić dzieciom maseczki, które będziemy używać TYLKO podczas wyjść do miejsc publicznych</w:t>
      </w:r>
      <w:r w:rsidR="00310CE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zamkniętych (np. sklepy, muzea). W przypadku zagubienia maseczki, </w:t>
      </w:r>
      <w:r w:rsidR="00310CE3">
        <w:rPr>
          <w:rFonts w:ascii="TimesNewRomanPSMT" w:hAnsi="TimesNewRomanPSMT" w:cs="TimesNewRomanPSMT"/>
          <w:color w:val="000000"/>
          <w:sz w:val="20"/>
          <w:szCs w:val="20"/>
        </w:rPr>
        <w:t xml:space="preserve">Studio </w:t>
      </w:r>
      <w:proofErr w:type="spellStart"/>
      <w:r w:rsidR="00310CE3">
        <w:rPr>
          <w:rFonts w:ascii="TimesNewRomanPSMT" w:hAnsi="TimesNewRomanPSMT" w:cs="TimesNewRomanPSMT"/>
          <w:color w:val="000000"/>
          <w:sz w:val="20"/>
          <w:szCs w:val="20"/>
        </w:rPr>
        <w:t>Relax</w:t>
      </w:r>
      <w:proofErr w:type="spellEnd"/>
      <w:r w:rsidR="00310CE3">
        <w:rPr>
          <w:rFonts w:ascii="TimesNewRomanPSMT" w:hAnsi="TimesNewRomanPSMT" w:cs="TimesNewRomanPSMT"/>
          <w:color w:val="000000"/>
          <w:sz w:val="20"/>
          <w:szCs w:val="20"/>
        </w:rPr>
        <w:t xml:space="preserve"> Maciej Zawadzki </w:t>
      </w:r>
      <w:r>
        <w:rPr>
          <w:rFonts w:ascii="TimesNewRomanPSMT" w:hAnsi="TimesNewRomanPSMT" w:cs="TimesNewRomanPSMT"/>
          <w:color w:val="000000"/>
          <w:sz w:val="20"/>
          <w:szCs w:val="20"/>
        </w:rPr>
        <w:t>będzie miał zapewnione maseczki awaryjne dla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Uczestników.</w:t>
      </w:r>
      <w:r w:rsidR="00310CE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Rodzice/ opiekunowie prawni dziecka chorującego przewlekle mają obowiązek na zbiórce przedstawić zaświadczenie lekarskie</w:t>
      </w:r>
      <w:r w:rsidR="00310CE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 braku przeciwwskazań do uczestnictwa w kolonii.</w:t>
      </w:r>
    </w:p>
    <w:p w:rsidR="00310CE3" w:rsidRDefault="00310CE3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OPIEKA MEDYCZNA</w:t>
      </w:r>
    </w:p>
    <w:p w:rsidR="000F4AE7" w:rsidRDefault="000F4AE7" w:rsidP="000F4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Podczas kolonii, kierownik będzie przeprowadzał kontrolę temperatury wszystkich uczestników kolonii. Kadra obozowa jest</w:t>
      </w:r>
      <w:r w:rsidR="00310CE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w stałym kontakcie z pielęgniarką, w przypadku wystąpienia niepokojących objawów niezwłocznie będziemy kontaktować się</w:t>
      </w:r>
      <w:r w:rsidR="00310CE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 lekarzem.</w:t>
      </w:r>
    </w:p>
    <w:sectPr w:rsidR="000F4AE7" w:rsidSect="000F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AE7"/>
    <w:rsid w:val="00006645"/>
    <w:rsid w:val="000358A1"/>
    <w:rsid w:val="000F4AE7"/>
    <w:rsid w:val="000F7BA8"/>
    <w:rsid w:val="001A4A1D"/>
    <w:rsid w:val="003003EF"/>
    <w:rsid w:val="00310CE3"/>
    <w:rsid w:val="005A5B06"/>
    <w:rsid w:val="00697C49"/>
    <w:rsid w:val="007038A7"/>
    <w:rsid w:val="00786D98"/>
    <w:rsid w:val="008C10D3"/>
    <w:rsid w:val="00B02F95"/>
    <w:rsid w:val="00B25B2B"/>
    <w:rsid w:val="00B45F1C"/>
    <w:rsid w:val="00F0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Maciek_komputer</dc:creator>
  <cp:lastModifiedBy>Maciek_komputer</cp:lastModifiedBy>
  <cp:revision>7</cp:revision>
  <dcterms:created xsi:type="dcterms:W3CDTF">2020-06-21T20:10:00Z</dcterms:created>
  <dcterms:modified xsi:type="dcterms:W3CDTF">2021-06-02T12:12:00Z</dcterms:modified>
</cp:coreProperties>
</file>